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013"/>
        <w:gridCol w:w="1596"/>
        <w:gridCol w:w="1256"/>
        <w:gridCol w:w="1122"/>
        <w:gridCol w:w="1308"/>
        <w:gridCol w:w="1614"/>
      </w:tblGrid>
      <w:tr w:rsidR="007A2B8C" w:rsidRPr="00D310B4" w:rsidTr="007A2B8C">
        <w:trPr>
          <w:trHeight w:val="225"/>
        </w:trPr>
        <w:tc>
          <w:tcPr>
            <w:tcW w:w="10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Перечень домов,  находящихся в управлении ОАО "Жилье" с  01.11.2015г.</w:t>
            </w:r>
          </w:p>
        </w:tc>
      </w:tr>
      <w:tr w:rsidR="00DD4753" w:rsidRPr="00D310B4" w:rsidTr="007A2B8C">
        <w:trPr>
          <w:trHeight w:val="225"/>
        </w:trPr>
        <w:tc>
          <w:tcPr>
            <w:tcW w:w="10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4753" w:rsidRPr="007A2B8C" w:rsidRDefault="00DD4753" w:rsidP="00DD4753">
            <w:pPr>
              <w:rPr>
                <w:b/>
              </w:rPr>
            </w:pPr>
          </w:p>
        </w:tc>
      </w:tr>
      <w:tr w:rsidR="007A2B8C" w:rsidRPr="00D310B4" w:rsidTr="007A2B8C">
        <w:trPr>
          <w:trHeight w:val="67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№№  п/п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Адрес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>
              <w:rPr>
                <w:b/>
              </w:rPr>
              <w:t>Год ввода в эксплуа</w:t>
            </w:r>
            <w:r w:rsidRPr="007A2B8C">
              <w:rPr>
                <w:b/>
              </w:rPr>
              <w:t>тацию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Кол-во подъездов/ лифтов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Кол-во этажей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Кол-во кварт.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общая жилая площадь м2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6174,90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2870,50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8160,10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1а-11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6129,20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4059,60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1а-14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4077,40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1а-18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2872,00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1а-45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4026,90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1а-49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3247,30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2496,47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4716,43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4727,02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4702,43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4787,46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2761,84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2803,77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5167,31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5197,40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5154,99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4462,18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4445,87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4427,26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23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6029,89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4144,83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6037,45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2773,78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1-27а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2727,67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3346,51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5963,13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1-41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5881,82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1-42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6087,13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1-43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4613,85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1-44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4670,38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1-45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4474,87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12027,00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3038,00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6414,00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10017,80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7839,40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3-12а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1780,00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2096,00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3859,40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3916,00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3021,70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4078,30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3-20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7937,00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3062,00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3-22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3877,00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49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3-24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3859,00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3-28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1895,00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3-30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1988,89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3-33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1260,40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3-35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3159,20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9854,67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4837,60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11463,50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5604,10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3032,80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3860,40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878,80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3139,20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4278,70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4272,40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833,10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5653,80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2200,60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5-14а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2219,80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2103,80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2111,10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3076,80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3053,90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4286,00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11699,99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2881,00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75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2140,20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5-23а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2222,50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8001,20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2844,30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2857,10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2889,20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5-29а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2043,50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5-29б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2027,30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5-30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2872,20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5-31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5735,50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5-32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4287,10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5-41/1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2695,70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5-41/2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2870,10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5-47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2900,40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5-49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2892,20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5-50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1488,90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5-51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9747,70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5-54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6066,60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6-23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4624,00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6-24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4384,60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6-27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5133,70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6-29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6062,70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6-29б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2045,30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6-30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2024,30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6-31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4021,40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6-32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1997,20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101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уч.г.5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2226,90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уч.г.6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2221,90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уч.г.7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2221,90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Ком.18а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4314,60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Ком.20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4433,20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Маш.38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14251,90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14572,90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Маш.40а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9802,60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Маш.40б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9605,60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358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19552,20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10154,30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8061,60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Маш.48а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2507,40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Моск-16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3491,00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Н-Вяз.1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10814,60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П-Дик.50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11615,00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П.Куз26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2926,70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Связи 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7674,50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Связи 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2663,30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Связи-9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1303,00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Связи10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2288,80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Св.19б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2090,70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Совет.1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3872,40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Совет.3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2913,00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Совет.3а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682,50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Шк-я-31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2847,00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127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Ю.Раз.9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3241,00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 микрорайон д. 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6 038,20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147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3 034,28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3 443,98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3 095,34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3 123,90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3 120,63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3 922,17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3 766,27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14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4 695,80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15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2 096,55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40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2 029,32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46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2 148,50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48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2 092,43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50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11 832,55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2/3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6 177,10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2 359,70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2 373,30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2 098,29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3 039,54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25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3 849,36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26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3 758,60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27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7 871,76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29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4 497,85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31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3 254,67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32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1 270,20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153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34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3 166,54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37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2 862,30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41A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692,50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3 002,10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9 813,90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7 922,81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7 876,09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4 078,01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4 055,50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4 067,60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3 664,10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8 483,20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107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5 463,10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12 227,93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2 268,80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17а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2 350,30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4 724,40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4 108,90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20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2 065,30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2 067,00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22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2 892,70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26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4 037,40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Вокзальная д. 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1 480,40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Знаменская д. 47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3 269,30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Коммунаров д. 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632,10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Машиностроителей д. 44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11 790,40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179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Машиностроителей д. 44а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7 607,20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Московская д. 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1 853,90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Новгородская д. 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8 093,70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Новгородская д. 37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1959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704,89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Ново-Советская д. 4А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653,90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Ново-Советская д. 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2012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2 423,50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Труда д. 25а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714,40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Труда д. 28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313,73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Чернышевская д. 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3 308,40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Чернышевская д. 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3 335,70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</w:t>
            </w:r>
            <w:r>
              <w:t>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>
              <w:t>6 микрорайон д. 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>
              <w:t>213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>
              <w:t>11800,64</w:t>
            </w:r>
          </w:p>
        </w:tc>
      </w:tr>
    </w:tbl>
    <w:p w:rsidR="006E0484" w:rsidRDefault="006E0484"/>
    <w:sectPr w:rsidR="006E0484" w:rsidSect="007A2B8C">
      <w:headerReference w:type="default" r:id="rId6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D7" w:rsidRDefault="008643D7" w:rsidP="00DD4753">
      <w:pPr>
        <w:spacing w:after="0" w:line="240" w:lineRule="auto"/>
      </w:pPr>
      <w:r>
        <w:separator/>
      </w:r>
    </w:p>
  </w:endnote>
  <w:endnote w:type="continuationSeparator" w:id="1">
    <w:p w:rsidR="008643D7" w:rsidRDefault="008643D7" w:rsidP="00DD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D7" w:rsidRDefault="008643D7" w:rsidP="00DD4753">
      <w:pPr>
        <w:spacing w:after="0" w:line="240" w:lineRule="auto"/>
      </w:pPr>
      <w:r>
        <w:separator/>
      </w:r>
    </w:p>
  </w:footnote>
  <w:footnote w:type="continuationSeparator" w:id="1">
    <w:p w:rsidR="008643D7" w:rsidRDefault="008643D7" w:rsidP="00DD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53" w:rsidRDefault="00DD4753">
    <w:pPr>
      <w:pStyle w:val="a3"/>
    </w:pPr>
    <w:r>
      <w:t>СПИСОК МКД 2018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B8C"/>
    <w:rsid w:val="006E0484"/>
    <w:rsid w:val="007A2B8C"/>
    <w:rsid w:val="008643D7"/>
    <w:rsid w:val="00C6635E"/>
    <w:rsid w:val="00DD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753"/>
  </w:style>
  <w:style w:type="paragraph" w:styleId="a5">
    <w:name w:val="footer"/>
    <w:basedOn w:val="a"/>
    <w:link w:val="a6"/>
    <w:uiPriority w:val="99"/>
    <w:semiHidden/>
    <w:unhideWhenUsed/>
    <w:rsid w:val="00DD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5837</Characters>
  <Application>Microsoft Office Word</Application>
  <DocSecurity>0</DocSecurity>
  <Lines>48</Lines>
  <Paragraphs>13</Paragraphs>
  <ScaleCrop>false</ScaleCrop>
  <Company>Grizli777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2018-10-09T10:29:00Z</dcterms:created>
  <dcterms:modified xsi:type="dcterms:W3CDTF">2018-10-09T10:34:00Z</dcterms:modified>
</cp:coreProperties>
</file>